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4771F" w:rsidRPr="00D532B4" w:rsidRDefault="0094771F" w:rsidP="0094771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BB1AE7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-ՇՀԱՊՁԲ-11/1</w:t>
      </w:r>
      <w:r w:rsidR="004D3FCC" w:rsidRPr="00093044">
        <w:rPr>
          <w:rFonts w:ascii="Sylfaen" w:hAnsi="Sylfaen"/>
          <w:szCs w:val="24"/>
          <w:lang w:val="af-ZA"/>
        </w:rPr>
        <w:t>5</w:t>
      </w:r>
      <w:r>
        <w:rPr>
          <w:rFonts w:ascii="Sylfaen" w:hAnsi="Sylfaen"/>
          <w:szCs w:val="24"/>
          <w:lang w:val="hy-AM"/>
        </w:rPr>
        <w:t>»</w:t>
      </w:r>
    </w:p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674482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>
        <w:rPr>
          <w:rFonts w:ascii="Sylfaen" w:hAnsi="Sylfaen"/>
          <w:sz w:val="20"/>
          <w:lang w:val="hy-AM"/>
        </w:rPr>
        <w:t>1</w:t>
      </w:r>
      <w:r w:rsidR="00093044" w:rsidRPr="008F5DF3">
        <w:rPr>
          <w:rFonts w:ascii="Sylfaen" w:hAnsi="Sylfaen"/>
          <w:sz w:val="20"/>
          <w:lang w:val="hy-AM"/>
        </w:rPr>
        <w:t>5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285"/>
        <w:gridCol w:w="123"/>
        <w:gridCol w:w="299"/>
        <w:gridCol w:w="190"/>
        <w:gridCol w:w="91"/>
        <w:gridCol w:w="850"/>
        <w:gridCol w:w="6"/>
        <w:gridCol w:w="138"/>
        <w:gridCol w:w="27"/>
        <w:gridCol w:w="144"/>
        <w:gridCol w:w="553"/>
        <w:gridCol w:w="12"/>
        <w:gridCol w:w="112"/>
        <w:gridCol w:w="68"/>
        <w:gridCol w:w="15"/>
        <w:gridCol w:w="619"/>
        <w:gridCol w:w="165"/>
        <w:gridCol w:w="45"/>
        <w:gridCol w:w="419"/>
        <w:gridCol w:w="182"/>
        <w:gridCol w:w="6"/>
        <w:gridCol w:w="44"/>
        <w:gridCol w:w="130"/>
        <w:gridCol w:w="697"/>
        <w:gridCol w:w="220"/>
        <w:gridCol w:w="173"/>
        <w:gridCol w:w="16"/>
        <w:gridCol w:w="342"/>
        <w:gridCol w:w="177"/>
        <w:gridCol w:w="201"/>
        <w:gridCol w:w="29"/>
        <w:gridCol w:w="310"/>
        <w:gridCol w:w="265"/>
        <w:gridCol w:w="271"/>
        <w:gridCol w:w="28"/>
        <w:gridCol w:w="167"/>
        <w:gridCol w:w="353"/>
        <w:gridCol w:w="383"/>
        <w:gridCol w:w="145"/>
        <w:gridCol w:w="31"/>
        <w:gridCol w:w="190"/>
        <w:gridCol w:w="269"/>
        <w:gridCol w:w="86"/>
        <w:gridCol w:w="615"/>
        <w:gridCol w:w="285"/>
        <w:gridCol w:w="793"/>
      </w:tblGrid>
      <w:tr w:rsidR="0094771F" w:rsidRPr="00D532B4" w:rsidTr="009B3318">
        <w:trPr>
          <w:trHeight w:val="146"/>
        </w:trPr>
        <w:tc>
          <w:tcPr>
            <w:tcW w:w="11277" w:type="dxa"/>
            <w:gridSpan w:val="47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94771F" w:rsidRPr="00D532B4" w:rsidTr="00E8653E">
        <w:trPr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838" w:type="dxa"/>
            <w:gridSpan w:val="6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992" w:type="dxa"/>
            <w:gridSpan w:val="7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6" w:type="dxa"/>
            <w:gridSpan w:val="1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94771F" w:rsidRPr="00D532B4" w:rsidTr="00E8653E">
        <w:trPr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7"/>
            <w:vMerge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6" w:type="dxa"/>
            <w:gridSpan w:val="13"/>
            <w:vMerge/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E8653E">
        <w:trPr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6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9B3318">
        <w:trPr>
          <w:trHeight w:val="40"/>
        </w:trPr>
        <w:tc>
          <w:tcPr>
            <w:tcW w:w="11277" w:type="dxa"/>
            <w:gridSpan w:val="47"/>
            <w:shd w:val="clear" w:color="auto" w:fill="auto"/>
            <w:vAlign w:val="center"/>
          </w:tcPr>
          <w:p w:rsidR="0094771F" w:rsidRPr="00F67803" w:rsidRDefault="0094771F" w:rsidP="00E57DD6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0E69DC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E69DC" w:rsidRPr="009B3318" w:rsidRDefault="000E69D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9DC" w:rsidRPr="00E71301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054ABD">
              <w:rPr>
                <w:rFonts w:ascii="Sylfaen" w:hAnsi="Sylfaen" w:cs="Sylfaen"/>
                <w:sz w:val="18"/>
                <w:szCs w:val="18"/>
              </w:rPr>
              <w:t>Գլյուկոզա</w:t>
            </w:r>
            <w:r w:rsidRPr="00054ABD">
              <w:rPr>
                <w:rFonts w:ascii="Arial Armenian" w:hAnsi="Arial Armenian" w:cs="Arial Armenian"/>
                <w:sz w:val="18"/>
                <w:szCs w:val="18"/>
              </w:rPr>
              <w:t xml:space="preserve"> 4X100 , </w:t>
            </w:r>
            <w:r w:rsidRPr="00054ABD"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054ABD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054ABD"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9DC" w:rsidRPr="00E25D74" w:rsidRDefault="000E69DC">
            <w:pPr>
              <w:rPr>
                <w:sz w:val="18"/>
                <w:szCs w:val="18"/>
              </w:rPr>
            </w:pPr>
            <w:r w:rsidRPr="00E25D74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 w:rsidP="009104BE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69DC" w:rsidRDefault="000E69DC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¶ÉÛáõÏá½³ÛÇ áñáßÙ³Ý Ã»ëï-Ñ³í³ù³Íáõ  </w:t>
            </w:r>
            <w:r>
              <w:rPr>
                <w:rFonts w:ascii="Sylfaen" w:hAnsi="Sylfaen" w:cs="Sylfaen"/>
                <w:sz w:val="16"/>
                <w:szCs w:val="16"/>
              </w:rPr>
              <w:t>Գլյուկ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.-</w:t>
            </w:r>
            <w:r>
              <w:rPr>
                <w:rFonts w:ascii="Sylfaen" w:hAnsi="Sylfaen" w:cs="Sylfaen"/>
                <w:sz w:val="16"/>
                <w:szCs w:val="16"/>
              </w:rPr>
              <w:t>կոլ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.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 Ø»Ãá¹. ýáïáÏáÉáñÇÙ»ïñÇÏ; üáñÙ³ï. 4x100ÙÉ;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>
              <w:rPr>
                <w:rFonts w:ascii="Arial Armenian" w:hAnsi="Arial Armenian"/>
                <w:sz w:val="16"/>
                <w:szCs w:val="16"/>
              </w:rPr>
              <w:t xml:space="preserve">C,  </w:t>
            </w:r>
          </w:p>
        </w:tc>
      </w:tr>
      <w:tr w:rsidR="000E69DC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E69DC" w:rsidRPr="009B3318" w:rsidRDefault="000E69D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9DC" w:rsidRPr="00E71301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84FC8">
              <w:rPr>
                <w:rFonts w:ascii="Sylfaen" w:hAnsi="Sylfaen" w:cs="Sylfaen"/>
                <w:sz w:val="18"/>
                <w:szCs w:val="18"/>
              </w:rPr>
              <w:t>Թրոմբոպլաստին</w:t>
            </w:r>
            <w:r w:rsidRPr="00F84FC8">
              <w:rPr>
                <w:rFonts w:ascii="Arial Armenian" w:hAnsi="Arial Armenian" w:cs="Arial Armenian"/>
                <w:sz w:val="18"/>
                <w:szCs w:val="18"/>
              </w:rPr>
              <w:t xml:space="preserve"> 6X4</w:t>
            </w:r>
            <w:r w:rsidRPr="00F84FC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9DC" w:rsidRPr="00E25D74" w:rsidRDefault="000E69DC">
            <w:pPr>
              <w:rPr>
                <w:sz w:val="18"/>
                <w:szCs w:val="18"/>
              </w:rPr>
            </w:pPr>
            <w:r w:rsidRPr="00E25D74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 w:rsidP="009104BE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EE54D9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EE54D9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8800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69DC" w:rsidRDefault="000E69DC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ÂñáÙµáåÉ³ëïÇÝÇ áñáßÙ³Ý Ã»ëï-Ñ³í³ù³Íáõ     Ø»Ãá¹: ýÇµñÇÝ³•áÛ³óÙ³ÝÅ³Ù³Ý³ÏÇ áñáßáõÙ;  üáñÙ³ï.6x4ÙÉ (120 Ã»ëï);   êïáõ</w:t>
            </w:r>
            <w:r>
              <w:rPr>
                <w:rFonts w:ascii="Sylfaen" w:hAnsi="Sylfaen" w:cs="Sylfaen"/>
                <w:sz w:val="16"/>
                <w:szCs w:val="16"/>
              </w:rPr>
              <w:t>գ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íáÕ ÝÙáõß. åÉ³½Ù³;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                                           </w:t>
            </w:r>
          </w:p>
        </w:tc>
      </w:tr>
      <w:tr w:rsidR="000E69DC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E69DC" w:rsidRPr="009B3318" w:rsidRDefault="000E69D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9DC" w:rsidRPr="00E71301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84FC8">
              <w:rPr>
                <w:rFonts w:ascii="Sylfaen" w:hAnsi="Sylfaen" w:cs="Sylfaen"/>
                <w:sz w:val="18"/>
                <w:szCs w:val="18"/>
              </w:rPr>
              <w:t>Խոլեստերին</w:t>
            </w:r>
            <w:r w:rsidRPr="00F84FC8">
              <w:rPr>
                <w:rFonts w:ascii="Arial Armenian" w:hAnsi="Arial Armenian" w:cs="Arial Armenian"/>
                <w:sz w:val="18"/>
                <w:szCs w:val="18"/>
              </w:rPr>
              <w:t xml:space="preserve"> 2X100 , </w:t>
            </w:r>
            <w:r w:rsidRPr="00F84FC8">
              <w:rPr>
                <w:rFonts w:ascii="Sylfaen" w:hAnsi="Sylfaen" w:cs="Sylfaen"/>
                <w:sz w:val="18"/>
                <w:szCs w:val="18"/>
              </w:rPr>
              <w:t>ներառյալ</w:t>
            </w:r>
            <w:r w:rsidRPr="00F84FC8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F84FC8">
              <w:rPr>
                <w:rFonts w:ascii="Sylfaen" w:hAnsi="Sylfaen" w:cs="Sylfaen"/>
                <w:sz w:val="18"/>
                <w:szCs w:val="18"/>
              </w:rPr>
              <w:t>ստանդարտ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9DC" w:rsidRPr="00E25D74" w:rsidRDefault="000E69DC">
            <w:pPr>
              <w:rPr>
                <w:sz w:val="18"/>
                <w:szCs w:val="18"/>
              </w:rPr>
            </w:pPr>
            <w:r w:rsidRPr="00E25D74">
              <w:rPr>
                <w:rFonts w:ascii="Sylfaen" w:hAnsi="Sylfaen" w:cs="Sylfaen"/>
                <w:sz w:val="18"/>
                <w:szCs w:val="18"/>
              </w:rPr>
              <w:t>հավաք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 w:rsidP="009104BE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3900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69DC" w:rsidRDefault="000E69DC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 xml:space="preserve">ÀÝ¹Ñ³Ýáõñ ËáÉ»ëï»ñÇÝÇ áñáßÙ³Ý Ã»ëï-Ñ³í³ù³Íáõ          </w:t>
            </w:r>
            <w:r>
              <w:rPr>
                <w:rFonts w:ascii="Sylfaen" w:hAnsi="Sylfaen" w:cs="Sylfaen"/>
                <w:sz w:val="16"/>
                <w:szCs w:val="16"/>
              </w:rPr>
              <w:t>Խոլ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.-</w:t>
            </w:r>
            <w:r>
              <w:rPr>
                <w:rFonts w:ascii="Sylfaen" w:hAnsi="Sylfaen" w:cs="Sylfaen"/>
                <w:sz w:val="16"/>
                <w:szCs w:val="16"/>
              </w:rPr>
              <w:t>կոլ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.Ø»Ãá¹: ýáïáÏáÉáñÇÙ»ïñÇÏ;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üáñÙ³ï. 2x100ÙÉ; êïáõ·íáÕ ÝÙáõß. ³ñÛ³Ý ßÇ×áõÏ/åÉ³½Ù³/; Ð³ÝÓÝ»Éáõ å³ÑÇÝ åÇï³ÝÇáõÃÛ³Ý Å³ÙÏ»ïÇ 2/3 ³éÏ³ÛáõÃÛáõÝ; üÇñÙ³ÛÇÝ Ýß³ÝÇ ³éÏ³ÛáõÃÛáõÝÁ; ê»ñïÇýÇÏ³ï. ISO 9001; ä³Ñå³ÝÙ³Ý å³ÛÙ³ÝÝ»ñÁ 2-8</w:t>
            </w:r>
            <w:r>
              <w:rPr>
                <w:rFonts w:ascii="Arial Armenian" w:hAnsi="Arial Armenian"/>
                <w:sz w:val="16"/>
                <w:szCs w:val="16"/>
                <w:vertAlign w:val="superscript"/>
              </w:rPr>
              <w:t>0</w:t>
            </w:r>
            <w:r>
              <w:rPr>
                <w:rFonts w:ascii="Arial Armenian" w:hAnsi="Arial Armenian"/>
                <w:sz w:val="16"/>
                <w:szCs w:val="16"/>
              </w:rPr>
              <w:t>C</w:t>
            </w:r>
          </w:p>
        </w:tc>
      </w:tr>
      <w:tr w:rsidR="000E69DC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E69DC" w:rsidRPr="009B3318" w:rsidRDefault="000E69D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9DC" w:rsidRPr="00E71301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84FC8">
              <w:rPr>
                <w:rFonts w:ascii="Sylfaen" w:hAnsi="Sylfaen" w:cs="Sylfaen"/>
                <w:sz w:val="18"/>
                <w:szCs w:val="18"/>
              </w:rPr>
              <w:t>Մ</w:t>
            </w:r>
            <w:r w:rsidRPr="00F84FC8">
              <w:rPr>
                <w:rFonts w:ascii="Arial Armenian" w:hAnsi="Arial Armenian" w:cs="Arial Armenian"/>
                <w:sz w:val="18"/>
                <w:szCs w:val="18"/>
              </w:rPr>
              <w:t>.</w:t>
            </w:r>
            <w:r w:rsidRPr="00F84FC8">
              <w:rPr>
                <w:rFonts w:ascii="Sylfaen" w:hAnsi="Sylfaen" w:cs="Sylfaen"/>
                <w:sz w:val="18"/>
                <w:szCs w:val="18"/>
              </w:rPr>
              <w:t>գրյունվալդ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9DC" w:rsidRPr="00E25D74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43A7F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Default="000E69DC" w:rsidP="009104BE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270FEA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69DC" w:rsidRDefault="000E69DC">
            <w:pPr>
              <w:rPr>
                <w:rFonts w:ascii="Arial Armenian" w:hAnsi="Arial Armenia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Փաթեթավորում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պլաստմասե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</w:rPr>
              <w:t>տարա</w:t>
            </w:r>
            <w:r>
              <w:rPr>
                <w:rFonts w:ascii="Arial Armenian" w:hAnsi="Arial Armenian" w:cs="Arial Armenian"/>
                <w:color w:val="000000"/>
                <w:sz w:val="20"/>
              </w:rPr>
              <w:t xml:space="preserve"> 1</w:t>
            </w:r>
            <w:r>
              <w:rPr>
                <w:rFonts w:ascii="Sylfaen" w:hAnsi="Sylfaen" w:cs="Sylfaen"/>
                <w:color w:val="000000"/>
                <w:sz w:val="20"/>
              </w:rPr>
              <w:t>լ</w:t>
            </w:r>
          </w:p>
        </w:tc>
      </w:tr>
      <w:tr w:rsidR="000E69DC" w:rsidRPr="000F5F08" w:rsidTr="00E8653E">
        <w:trPr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0E69DC" w:rsidRPr="009B3318" w:rsidRDefault="000E69DC" w:rsidP="00E57D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69DC" w:rsidRPr="00E71301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84FC8">
              <w:rPr>
                <w:rFonts w:ascii="Sylfaen" w:hAnsi="Sylfaen" w:cs="Sylfaen"/>
                <w:sz w:val="18"/>
                <w:szCs w:val="18"/>
              </w:rPr>
              <w:t>Սուրֆանյուս</w:t>
            </w:r>
            <w:r w:rsidRPr="00F84FC8">
              <w:rPr>
                <w:rFonts w:ascii="Arial Armenian" w:hAnsi="Arial Armenian" w:cs="Arial Armenian"/>
                <w:sz w:val="18"/>
                <w:szCs w:val="18"/>
              </w:rPr>
              <w:t xml:space="preserve"> 1</w:t>
            </w:r>
            <w:r w:rsidRPr="00F84FC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69DC" w:rsidRPr="00E25D74" w:rsidRDefault="000E69DC">
            <w:pPr>
              <w:rPr>
                <w:rFonts w:ascii="Arial Armenian" w:hAnsi="Arial Armenian"/>
                <w:sz w:val="18"/>
                <w:szCs w:val="18"/>
              </w:rPr>
            </w:pPr>
            <w:r w:rsidRPr="00F43A7F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0E69DC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0E69DC" w:rsidP="00560A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337C20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14800</w:t>
            </w:r>
          </w:p>
        </w:tc>
        <w:tc>
          <w:tcPr>
            <w:tcW w:w="13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69DC" w:rsidRPr="00E71301" w:rsidRDefault="00337C20" w:rsidP="00E57DD6">
            <w:pPr>
              <w:rPr>
                <w:rFonts w:ascii="Arial Armenian" w:hAnsi="Arial Armenian" w:cs="Arial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"/>
                <w:color w:val="000000"/>
                <w:sz w:val="18"/>
                <w:szCs w:val="18"/>
              </w:rPr>
              <w:t>14800</w:t>
            </w:r>
          </w:p>
        </w:tc>
        <w:tc>
          <w:tcPr>
            <w:tcW w:w="3616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0E69DC" w:rsidRDefault="000E69DC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Ախտ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</w:rPr>
              <w:t>լվացող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միջոց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դիդեցիլդիմեթիլամոնիումի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2.2%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N,N-</w:t>
            </w:r>
            <w:r>
              <w:rPr>
                <w:rFonts w:ascii="Sylfaen" w:hAnsi="Sylfaen" w:cs="Sylfaen"/>
                <w:sz w:val="16"/>
                <w:szCs w:val="16"/>
              </w:rPr>
              <w:t>բիս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/3 </w:t>
            </w:r>
            <w:r>
              <w:rPr>
                <w:rFonts w:ascii="Sylfaen" w:hAnsi="Sylfaen" w:cs="Sylfaen"/>
                <w:sz w:val="16"/>
                <w:szCs w:val="16"/>
              </w:rPr>
              <w:t>ամինոպրոպիլ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դոդեցիլամին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5 % , </w:t>
            </w:r>
            <w:r>
              <w:rPr>
                <w:rFonts w:ascii="Sylfaen" w:hAnsi="Sylfaen" w:cs="Sylfaen"/>
                <w:sz w:val="16"/>
                <w:szCs w:val="16"/>
              </w:rPr>
              <w:t>էթիլենդիամինտետրաքացախաթթու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ոչ</w:t>
            </w:r>
            <w:r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իոնածին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մակերեսային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ակտիվ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նյութեր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կայունացուցիչ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sz w:val="16"/>
                <w:szCs w:val="16"/>
              </w:rPr>
              <w:t>հոտավետ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նյութեր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և</w:t>
            </w:r>
            <w:r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ջուր</w:t>
            </w:r>
          </w:p>
        </w:tc>
      </w:tr>
      <w:tr w:rsidR="00E8653E" w:rsidRPr="00D532B4" w:rsidTr="00E8653E">
        <w:trPr>
          <w:trHeight w:val="137"/>
        </w:trPr>
        <w:tc>
          <w:tcPr>
            <w:tcW w:w="4450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53E" w:rsidRPr="004E053A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E8653E" w:rsidRPr="00D532B4" w:rsidTr="009B3318">
        <w:trPr>
          <w:trHeight w:val="196"/>
        </w:trPr>
        <w:tc>
          <w:tcPr>
            <w:tcW w:w="1127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277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8653E" w:rsidRPr="00FB0510" w:rsidRDefault="00FB0510" w:rsidP="008B277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03.03.2014թ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7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7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7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7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8653E" w:rsidRPr="00D532B4" w:rsidTr="009B3318">
        <w:trPr>
          <w:trHeight w:val="54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8653E" w:rsidRPr="00D532B4" w:rsidTr="00E8653E">
        <w:trPr>
          <w:trHeight w:val="40"/>
        </w:trPr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5" w:type="dxa"/>
            <w:gridSpan w:val="10"/>
            <w:vMerge w:val="restart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E8653E" w:rsidRPr="00D532B4" w:rsidTr="00E8653E">
        <w:trPr>
          <w:trHeight w:val="213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10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6" w:type="dxa"/>
            <w:gridSpan w:val="31"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10"/>
            <w:vMerge/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E8653E" w:rsidRPr="00D532B4" w:rsidTr="00E8653E">
        <w:trPr>
          <w:trHeight w:val="137"/>
        </w:trPr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653E" w:rsidRPr="00D532B4" w:rsidRDefault="00E8653E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CD2683" w:rsidRDefault="009F1BB7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7</w:t>
            </w:r>
          </w:p>
        </w:tc>
        <w:tc>
          <w:tcPr>
            <w:tcW w:w="9581" w:type="dxa"/>
            <w:gridSpan w:val="41"/>
            <w:shd w:val="clear" w:color="auto" w:fill="auto"/>
            <w:vAlign w:val="center"/>
          </w:tcPr>
          <w:p w:rsidR="00E8653E" w:rsidRPr="00CD2683" w:rsidRDefault="00E8653E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E57DD6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E57DD6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AC1FC0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7166.66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AC1FC0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7166.66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1433.33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1433.33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AC1FC0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AC1FC0" w:rsidP="000E4D6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8600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E57DD6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AC1FC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9F1BB7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9</w:t>
            </w: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B40665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15400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15400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3839C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15400</w:t>
            </w:r>
          </w:p>
        </w:tc>
      </w:tr>
      <w:tr w:rsidR="00784CA3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84CA3" w:rsidRPr="00496566" w:rsidRDefault="00784CA3" w:rsidP="00E57DD6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784CA3" w:rsidRPr="00496566" w:rsidRDefault="00784CA3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84CA3" w:rsidRPr="00496566" w:rsidRDefault="00784CA3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84CA3" w:rsidRPr="00496566" w:rsidRDefault="00784CA3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7040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84CA3" w:rsidRPr="00496566" w:rsidRDefault="00784CA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84CA3" w:rsidRPr="00496566" w:rsidRDefault="00784CA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84CA3" w:rsidRPr="00496566" w:rsidRDefault="00784CA3" w:rsidP="0055658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84CA3" w:rsidRPr="00496566" w:rsidRDefault="00784CA3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8800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764ED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9F1BB7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F1BB7" w:rsidRPr="00496566" w:rsidRDefault="009F1BB7" w:rsidP="009F1B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10</w:t>
            </w:r>
          </w:p>
        </w:tc>
        <w:tc>
          <w:tcPr>
            <w:tcW w:w="1910" w:type="dxa"/>
            <w:gridSpan w:val="9"/>
            <w:shd w:val="clear" w:color="auto" w:fill="auto"/>
          </w:tcPr>
          <w:p w:rsidR="009F1BB7" w:rsidRPr="00496566" w:rsidRDefault="009F1BB7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F1BB7" w:rsidRPr="00496566" w:rsidRDefault="00F0445A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3800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B40665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F0445A" w:rsidP="00C8506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</w:t>
            </w:r>
          </w:p>
        </w:tc>
      </w:tr>
      <w:tr w:rsidR="00E8653E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E8653E" w:rsidRPr="00496566" w:rsidRDefault="00E8653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E8653E" w:rsidRPr="00496566" w:rsidRDefault="00E8653E" w:rsidP="00B40665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E8653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9F1BB7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F1BB7" w:rsidRPr="00496566" w:rsidRDefault="009F1BB7" w:rsidP="009F1BB7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17</w:t>
            </w:r>
          </w:p>
        </w:tc>
        <w:tc>
          <w:tcPr>
            <w:tcW w:w="1910" w:type="dxa"/>
            <w:gridSpan w:val="9"/>
            <w:shd w:val="clear" w:color="auto" w:fill="auto"/>
          </w:tcPr>
          <w:p w:rsidR="009F1BB7" w:rsidRPr="00496566" w:rsidRDefault="009F1BB7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F1BB7" w:rsidRPr="00707ABE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9F1BB7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F1BB7" w:rsidRPr="00496566" w:rsidRDefault="009F1BB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9F1BB7" w:rsidRPr="00496566" w:rsidRDefault="009F1BB7" w:rsidP="009104BE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12000</w:t>
            </w:r>
          </w:p>
        </w:tc>
      </w:tr>
      <w:tr w:rsidR="009F1BB7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F1BB7" w:rsidRPr="00496566" w:rsidRDefault="009F1BB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9F1BB7" w:rsidRPr="00496566" w:rsidRDefault="009F1BB7" w:rsidP="009104B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F1BB7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707ABE" w:rsidRPr="00D532B4" w:rsidTr="002D226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07AB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496566">
              <w:rPr>
                <w:rFonts w:ascii="Sylfaen" w:hAnsi="Sylfaen" w:cs="Sylfaen"/>
                <w:sz w:val="16"/>
                <w:szCs w:val="16"/>
              </w:rPr>
              <w:t xml:space="preserve">Չափաբաժին </w:t>
            </w:r>
            <w:r>
              <w:rPr>
                <w:rFonts w:ascii="Sylfaen" w:hAnsi="Sylfaen" w:cs="Sylfaen"/>
                <w:sz w:val="16"/>
                <w:szCs w:val="16"/>
              </w:rPr>
              <w:t>22</w:t>
            </w:r>
          </w:p>
        </w:tc>
        <w:tc>
          <w:tcPr>
            <w:tcW w:w="1910" w:type="dxa"/>
            <w:gridSpan w:val="9"/>
            <w:shd w:val="clear" w:color="auto" w:fill="auto"/>
          </w:tcPr>
          <w:p w:rsidR="00707ABE" w:rsidRPr="00496566" w:rsidRDefault="00707ABE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707ABE" w:rsidRPr="00D532B4" w:rsidTr="002D226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707ABE" w:rsidRPr="00496566" w:rsidRDefault="00707ABE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707ABE" w:rsidRPr="00496566" w:rsidRDefault="00707ABE" w:rsidP="009104BE">
            <w:pPr>
              <w:rPr>
                <w:rFonts w:ascii="Sylfaen" w:hAnsi="Sylfaen"/>
                <w:sz w:val="16"/>
                <w:szCs w:val="16"/>
                <w:lang w:val="af-ZA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707ABE" w:rsidRPr="00496566" w:rsidRDefault="00707ABE" w:rsidP="009104B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-</w:t>
            </w:r>
          </w:p>
        </w:tc>
      </w:tr>
      <w:tr w:rsidR="009F1BB7" w:rsidRPr="00D532B4" w:rsidTr="00E8653E">
        <w:trPr>
          <w:trHeight w:val="201"/>
        </w:trPr>
        <w:tc>
          <w:tcPr>
            <w:tcW w:w="1696" w:type="dxa"/>
            <w:gridSpan w:val="6"/>
            <w:shd w:val="clear" w:color="auto" w:fill="auto"/>
            <w:vAlign w:val="center"/>
          </w:tcPr>
          <w:p w:rsidR="009F1BB7" w:rsidRPr="00496566" w:rsidRDefault="009F1BB7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10" w:type="dxa"/>
            <w:gridSpan w:val="9"/>
            <w:shd w:val="clear" w:color="auto" w:fill="auto"/>
          </w:tcPr>
          <w:p w:rsidR="009F1BB7" w:rsidRPr="00496566" w:rsidRDefault="009F1BB7" w:rsidP="009104B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12333.34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2466.66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2466.66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14800</w:t>
            </w: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9F1BB7" w:rsidRPr="00496566" w:rsidRDefault="00EF78B2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14800</w:t>
            </w:r>
          </w:p>
        </w:tc>
      </w:tr>
      <w:tr w:rsidR="009F1BB7" w:rsidRPr="00D532B4" w:rsidTr="00E8653E">
        <w:trPr>
          <w:trHeight w:val="290"/>
        </w:trPr>
        <w:tc>
          <w:tcPr>
            <w:tcW w:w="26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BB7" w:rsidRPr="00496566" w:rsidRDefault="009F1BB7" w:rsidP="00E57DD6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8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BB7" w:rsidRPr="00496566" w:rsidRDefault="009F1BB7" w:rsidP="000B64B8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96566">
              <w:rPr>
                <w:rFonts w:ascii="Sylfaen" w:hAnsi="Sylfaen"/>
                <w:b/>
                <w:sz w:val="16"/>
                <w:szCs w:val="16"/>
              </w:rPr>
              <w:t xml:space="preserve">Ծանոթություն 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</w:tr>
      <w:tr w:rsidR="009F1BB7" w:rsidRPr="00D532B4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1BB7" w:rsidRPr="00D532B4" w:rsidTr="009B3318">
        <w:tc>
          <w:tcPr>
            <w:tcW w:w="11277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F1BB7" w:rsidRPr="00D532B4" w:rsidTr="008544B4"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F1BB7" w:rsidRPr="00D532B4" w:rsidTr="008544B4"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1BB7" w:rsidRPr="00D532B4" w:rsidRDefault="009F1BB7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31ACB" w:rsidRPr="00D532B4" w:rsidTr="008544B4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654FDE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31ACB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496566" w:rsidRDefault="00631ACB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31ACB" w:rsidRPr="00654FDE" w:rsidTr="008544B4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496566" w:rsidRDefault="00631ACB" w:rsidP="009104B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8544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ACB" w:rsidRPr="00D532B4" w:rsidRDefault="00631ACB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544B4" w:rsidRPr="00D532B4" w:rsidTr="008544B4">
        <w:trPr>
          <w:trHeight w:val="344"/>
        </w:trPr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25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8544B4" w:rsidRPr="00D532B4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544B4" w:rsidRPr="00D532B4" w:rsidTr="00E8653E"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8544B4" w:rsidRPr="00D532B4" w:rsidRDefault="008544B4" w:rsidP="001A432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131" w:type="dxa"/>
            <w:gridSpan w:val="3"/>
            <w:vMerge w:val="restart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31" w:type="dxa"/>
            <w:gridSpan w:val="40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8544B4" w:rsidRPr="00D532B4" w:rsidTr="00E8653E">
        <w:trPr>
          <w:trHeight w:val="237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9" w:type="dxa"/>
            <w:gridSpan w:val="6"/>
            <w:vMerge w:val="restart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8544B4" w:rsidRPr="00D532B4" w:rsidTr="00E8653E">
        <w:trPr>
          <w:trHeight w:val="238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8544B4" w:rsidRPr="00D532B4" w:rsidTr="00E8653E">
        <w:trPr>
          <w:trHeight w:val="263"/>
        </w:trPr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782C9F" w:rsidRPr="004A56AF" w:rsidTr="00C0675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782C9F" w:rsidRPr="008544B4" w:rsidRDefault="00782C9F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9,17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782C9F" w:rsidRPr="00654FDE" w:rsidRDefault="00782C9F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782C9F" w:rsidRPr="00F61FDD" w:rsidRDefault="00782C9F" w:rsidP="005355D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5355D8">
              <w:rPr>
                <w:rFonts w:ascii="Sylfaen" w:hAnsi="Sylfaen"/>
                <w:b/>
                <w:sz w:val="14"/>
                <w:szCs w:val="14"/>
              </w:rPr>
              <w:t>22</w:t>
            </w: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82C9F" w:rsidRPr="004A56AF" w:rsidRDefault="004A56AF" w:rsidP="001679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24.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03</w:t>
            </w:r>
            <w:r w:rsidR="00782C9F"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782C9F" w:rsidRPr="00F61FDD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782C9F" w:rsidRPr="004A56AF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sz w:val="14"/>
                <w:szCs w:val="14"/>
              </w:rPr>
            </w:pPr>
            <w:r w:rsidRPr="006B7CD2">
              <w:rPr>
                <w:sz w:val="14"/>
                <w:szCs w:val="14"/>
              </w:rPr>
              <w:t>82400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sz w:val="14"/>
                <w:szCs w:val="14"/>
              </w:rPr>
            </w:pPr>
            <w:r w:rsidRPr="006B7CD2">
              <w:rPr>
                <w:sz w:val="14"/>
                <w:szCs w:val="14"/>
              </w:rPr>
              <w:t>82400</w:t>
            </w:r>
          </w:p>
        </w:tc>
      </w:tr>
      <w:tr w:rsidR="00782C9F" w:rsidRPr="004A56AF" w:rsidTr="00C0675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782C9F" w:rsidRPr="004A56AF" w:rsidRDefault="00782C9F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7,10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782C9F" w:rsidRPr="00496566" w:rsidRDefault="00782C9F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782C9F" w:rsidRPr="00F61FDD" w:rsidRDefault="00782C9F" w:rsidP="005355D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5355D8"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23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-  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82C9F" w:rsidRPr="004A56AF" w:rsidRDefault="00782C9F" w:rsidP="004A56AF">
            <w:pPr>
              <w:jc w:val="center"/>
              <w:rPr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</w:t>
            </w:r>
            <w:r w:rsidR="004A56AF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.0</w:t>
            </w:r>
            <w:r w:rsidR="004A56AF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782C9F" w:rsidRPr="00F61FDD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782C9F" w:rsidRPr="004A56AF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B7CD2">
              <w:rPr>
                <w:rFonts w:ascii="Sylfaen" w:hAnsi="Sylfaen"/>
                <w:sz w:val="14"/>
                <w:szCs w:val="14"/>
              </w:rPr>
              <w:t>64400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B7CD2">
              <w:rPr>
                <w:rFonts w:ascii="Sylfaen" w:hAnsi="Sylfaen"/>
                <w:sz w:val="14"/>
                <w:szCs w:val="14"/>
              </w:rPr>
              <w:t>64400</w:t>
            </w:r>
          </w:p>
        </w:tc>
      </w:tr>
      <w:tr w:rsidR="00782C9F" w:rsidRPr="00250A5E" w:rsidTr="00C06755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782C9F" w:rsidRPr="004A56AF" w:rsidRDefault="00782C9F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782C9F" w:rsidRPr="00496566" w:rsidRDefault="00782C9F" w:rsidP="009104B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782C9F" w:rsidRPr="00F61FDD" w:rsidRDefault="00782C9F" w:rsidP="005355D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22-</w:t>
            </w:r>
            <w:r w:rsidR="005355D8" w:rsidRPr="004A56AF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5355D8">
              <w:rPr>
                <w:rFonts w:ascii="Sylfaen" w:hAnsi="Sylfaen"/>
                <w:b/>
                <w:sz w:val="14"/>
                <w:szCs w:val="14"/>
              </w:rPr>
              <w:t>4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-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782C9F" w:rsidRDefault="00782C9F" w:rsidP="004A56AF">
            <w:pPr>
              <w:jc w:val="center"/>
            </w:pP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4A56AF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 w:rsidR="004A56AF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C1EA8">
              <w:rPr>
                <w:rFonts w:ascii="Sylfaen" w:hAnsi="Sylfaen" w:cs="Sylfaen"/>
                <w:b/>
                <w:sz w:val="14"/>
                <w:szCs w:val="14"/>
              </w:rPr>
              <w:t>.2014թ</w:t>
            </w:r>
          </w:p>
        </w:tc>
        <w:tc>
          <w:tcPr>
            <w:tcW w:w="1129" w:type="dxa"/>
            <w:gridSpan w:val="6"/>
            <w:shd w:val="clear" w:color="auto" w:fill="auto"/>
            <w:vAlign w:val="center"/>
          </w:tcPr>
          <w:p w:rsidR="00782C9F" w:rsidRPr="00F61FDD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782C9F" w:rsidRPr="00897D61" w:rsidRDefault="00782C9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B7CD2">
              <w:rPr>
                <w:rFonts w:ascii="Sylfaen" w:hAnsi="Sylfaen"/>
                <w:sz w:val="14"/>
                <w:szCs w:val="14"/>
              </w:rPr>
              <w:t>14800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782C9F" w:rsidRPr="006B7CD2" w:rsidRDefault="0096145D" w:rsidP="006B7CD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B7CD2">
              <w:rPr>
                <w:rFonts w:ascii="Sylfaen" w:hAnsi="Sylfaen"/>
                <w:sz w:val="14"/>
                <w:szCs w:val="14"/>
              </w:rPr>
              <w:t>14800</w:t>
            </w:r>
          </w:p>
        </w:tc>
      </w:tr>
      <w:tr w:rsidR="008544B4" w:rsidRPr="00123C68" w:rsidTr="009B3318">
        <w:trPr>
          <w:trHeight w:val="150"/>
        </w:trPr>
        <w:tc>
          <w:tcPr>
            <w:tcW w:w="11277" w:type="dxa"/>
            <w:gridSpan w:val="47"/>
            <w:shd w:val="clear" w:color="auto" w:fill="auto"/>
            <w:vAlign w:val="center"/>
          </w:tcPr>
          <w:p w:rsidR="008544B4" w:rsidRPr="00BB2592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8544B4" w:rsidRPr="00D532B4" w:rsidTr="00E8653E">
        <w:trPr>
          <w:trHeight w:val="125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1A432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BB2592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044D93" w:rsidRPr="00250A5E" w:rsidTr="00B42A1C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4D93" w:rsidRPr="008544B4" w:rsidRDefault="00044D93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9,17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4D93" w:rsidRPr="00654FDE" w:rsidRDefault="00044D93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Մեդիտեք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lastRenderedPageBreak/>
              <w:t>Ք.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Երևան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, 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Ծ. Իսակովի 22/3</w:t>
            </w:r>
          </w:p>
          <w:p w:rsidR="00044D93" w:rsidRPr="00F0254F" w:rsidRDefault="00044D93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961C80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8" w:history="1">
              <w:r w:rsidR="00044D93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medi@arminco.com</w:t>
              </w:r>
            </w:hyperlink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>/</w:t>
            </w: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11500467607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4</w:t>
            </w:r>
          </w:p>
          <w:p w:rsidR="00044D93" w:rsidRPr="00F0254F" w:rsidRDefault="00044D93" w:rsidP="009104B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 w:cs="Sylfaen"/>
                <w:sz w:val="16"/>
                <w:szCs w:val="16"/>
                <w:lang w:val="pt-BR"/>
              </w:rPr>
              <w:t>ՀՎՀՀ</w:t>
            </w:r>
            <w:r w:rsidRPr="00F0254F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0122207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7</w:t>
            </w:r>
          </w:p>
          <w:p w:rsidR="00044D93" w:rsidRPr="00F0254F" w:rsidRDefault="00044D93" w:rsidP="009104B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44D93" w:rsidRPr="00250A5E" w:rsidTr="00B42A1C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4D93" w:rsidRPr="004A56AF" w:rsidRDefault="00044D93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7,10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4D93" w:rsidRPr="00496566" w:rsidRDefault="00044D93" w:rsidP="00910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Վիոլա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A56AF"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Ք. Երևան, Կիևյան փող. 5</w:t>
            </w:r>
          </w:p>
          <w:p w:rsidR="00044D93" w:rsidRPr="00F0254F" w:rsidRDefault="00044D93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961C80" w:rsidP="009104BE">
            <w:pPr>
              <w:widowControl w:val="0"/>
              <w:spacing w:line="36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hyperlink r:id="rId9" w:history="1">
              <w:r w:rsidR="00044D93" w:rsidRPr="00F0254F">
                <w:rPr>
                  <w:rStyle w:val="Hyperlink"/>
                  <w:rFonts w:ascii="GHEA Grapalat" w:hAnsi="GHEA Grapalat"/>
                  <w:sz w:val="16"/>
                  <w:szCs w:val="16"/>
                  <w:lang w:val="pt-BR"/>
                </w:rPr>
                <w:t>viola@arminco.com</w:t>
              </w:r>
            </w:hyperlink>
            <w:r w:rsidR="00044D93"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</w:p>
          <w:p w:rsidR="00044D93" w:rsidRPr="00F0254F" w:rsidRDefault="00044D93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1570001092880100</w:t>
            </w:r>
          </w:p>
          <w:p w:rsidR="00044D93" w:rsidRPr="00F0254F" w:rsidRDefault="00044D93" w:rsidP="009104B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00801026</w:t>
            </w:r>
          </w:p>
          <w:p w:rsidR="00044D93" w:rsidRPr="00F0254F" w:rsidRDefault="00044D93" w:rsidP="009104B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44D93" w:rsidRPr="00250A5E" w:rsidTr="00B42A1C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44D93" w:rsidRPr="004A56AF" w:rsidRDefault="00044D93" w:rsidP="009104B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A56A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44D93" w:rsidRPr="00496566" w:rsidRDefault="00044D93" w:rsidP="009104B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&lt;&lt;Մագտոնի&gt;&gt; 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ք. Երևան, </w:t>
            </w:r>
            <w:r w:rsidRPr="00F0254F">
              <w:rPr>
                <w:rFonts w:ascii="GHEA Grapalat" w:hAnsi="GHEA Grapalat"/>
                <w:sz w:val="16"/>
                <w:szCs w:val="16"/>
              </w:rPr>
              <w:t>Շիրվանզադե</w:t>
            </w: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 xml:space="preserve"> 15/32</w:t>
            </w:r>
          </w:p>
          <w:p w:rsidR="00044D93" w:rsidRPr="00F0254F" w:rsidRDefault="00044D93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magtonillc@mail.ru</w:t>
            </w:r>
          </w:p>
          <w:p w:rsidR="00044D93" w:rsidRPr="00F0254F" w:rsidRDefault="00044D93" w:rsidP="009104B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Հ/Հ 23800143900500</w:t>
            </w:r>
          </w:p>
          <w:p w:rsidR="00044D93" w:rsidRPr="00F0254F" w:rsidRDefault="00044D93" w:rsidP="009104B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44D93" w:rsidRPr="00F0254F" w:rsidRDefault="00044D93" w:rsidP="009104BE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0254F">
              <w:rPr>
                <w:rFonts w:ascii="GHEA Grapalat" w:hAnsi="GHEA Grapalat"/>
                <w:sz w:val="16"/>
                <w:szCs w:val="16"/>
                <w:lang w:val="pt-BR"/>
              </w:rPr>
              <w:t>ՀՎՀՀ 00076616</w:t>
            </w:r>
          </w:p>
          <w:p w:rsidR="00044D93" w:rsidRPr="00F0254F" w:rsidRDefault="00044D93" w:rsidP="009104B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544B4" w:rsidRPr="00250A5E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250A5E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8544B4" w:rsidRPr="00337C20" w:rsidTr="00E865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4B4" w:rsidRPr="00250A5E" w:rsidRDefault="008544B4" w:rsidP="00E57DD6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4B4" w:rsidRPr="00F4269D" w:rsidRDefault="008544B4" w:rsidP="00F4269D">
            <w:pPr>
              <w:pStyle w:val="Heading3"/>
              <w:spacing w:after="240" w:line="360" w:lineRule="auto"/>
              <w:ind w:firstLine="0"/>
              <w:jc w:val="left"/>
              <w:rPr>
                <w:rFonts w:ascii="Sylfaen" w:hAnsi="Sylfaen"/>
                <w:b w:val="0"/>
                <w:sz w:val="14"/>
                <w:szCs w:val="14"/>
                <w:lang w:val="hy-AM"/>
              </w:rPr>
            </w:pPr>
            <w:r w:rsidRPr="002B4A60">
              <w:rPr>
                <w:rFonts w:ascii="Sylfaen" w:hAnsi="Sylfaen" w:cs="Sylfaen"/>
                <w:b w:val="0"/>
                <w:sz w:val="14"/>
                <w:szCs w:val="14"/>
                <w:lang w:val="hy-AM"/>
              </w:rPr>
              <w:t xml:space="preserve">N </w:t>
            </w:r>
            <w:r w:rsidRPr="002B4A60">
              <w:rPr>
                <w:rFonts w:ascii="Sylfaen" w:hAnsi="Sylfaen"/>
                <w:b w:val="0"/>
                <w:sz w:val="18"/>
                <w:szCs w:val="18"/>
                <w:lang w:val="hy-AM"/>
              </w:rPr>
              <w:t>4</w:t>
            </w:r>
            <w:r w:rsidR="00A148E2" w:rsidRPr="002B4A60">
              <w:rPr>
                <w:rFonts w:ascii="Sylfaen" w:hAnsi="Sylfaen"/>
                <w:b w:val="0"/>
                <w:sz w:val="18"/>
                <w:szCs w:val="18"/>
                <w:lang w:val="hy-AM"/>
              </w:rPr>
              <w:t>,</w:t>
            </w:r>
            <w:r w:rsidR="00F4269D" w:rsidRPr="002B4A60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</w:t>
            </w:r>
            <w:r w:rsidR="00F4269D">
              <w:rPr>
                <w:rFonts w:ascii="Sylfaen" w:hAnsi="Sylfaen"/>
                <w:b w:val="0"/>
                <w:sz w:val="18"/>
                <w:szCs w:val="18"/>
                <w:lang w:val="hy-AM"/>
              </w:rPr>
              <w:t>2</w:t>
            </w:r>
            <w:r w:rsidR="00767E87" w:rsidRPr="00767E87">
              <w:rPr>
                <w:rFonts w:ascii="Sylfaen" w:hAnsi="Sylfaen"/>
                <w:b w:val="0"/>
                <w:sz w:val="18"/>
                <w:szCs w:val="18"/>
                <w:lang w:val="hy-AM"/>
              </w:rPr>
              <w:t>4,26,30</w:t>
            </w:r>
            <w:r w:rsidRPr="002B4A60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</w:t>
            </w:r>
            <w:r w:rsidRPr="002B4A60">
              <w:rPr>
                <w:rFonts w:ascii="Sylfaen" w:hAnsi="Sylfaen" w:cs="Sylfaen"/>
                <w:b w:val="0"/>
                <w:sz w:val="14"/>
                <w:szCs w:val="14"/>
                <w:lang w:val="hy-AM"/>
              </w:rPr>
              <w:t xml:space="preserve">չափաբաժինները համարվել են չկայացած` համաձայն 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>“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Գնումների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մասին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” 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ՀՀ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օրենքի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35-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րդ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DD5260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հոդվածի</w:t>
            </w:r>
            <w:r w:rsidR="00DD5260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F4269D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4-րդ կետի: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hy-AM"/>
              </w:rPr>
              <w:t xml:space="preserve">N </w:t>
            </w:r>
            <w:r w:rsidR="00F4269D" w:rsidRPr="00F4269D">
              <w:rPr>
                <w:rFonts w:ascii="Sylfaen" w:hAnsi="Sylfaen" w:cs="Sylfaen"/>
                <w:b w:val="0"/>
                <w:sz w:val="14"/>
                <w:szCs w:val="14"/>
                <w:lang w:val="hy-AM"/>
              </w:rPr>
              <w:t>16</w:t>
            </w:r>
            <w:r w:rsidR="00F4269D" w:rsidRPr="002B4A60">
              <w:rPr>
                <w:rFonts w:ascii="Sylfaen" w:hAnsi="Sylfaen"/>
                <w:b w:val="0"/>
                <w:sz w:val="18"/>
                <w:szCs w:val="18"/>
                <w:lang w:val="hy-AM"/>
              </w:rPr>
              <w:t>,</w:t>
            </w:r>
            <w:r w:rsidR="00F4269D" w:rsidRPr="00CA238A">
              <w:rPr>
                <w:rFonts w:ascii="Sylfaen" w:hAnsi="Sylfaen"/>
                <w:b w:val="0"/>
                <w:sz w:val="14"/>
                <w:szCs w:val="14"/>
                <w:lang w:val="hy-AM"/>
              </w:rPr>
              <w:t>32,34,40</w:t>
            </w:r>
            <w:r w:rsidR="00F4269D" w:rsidRPr="00F4269D">
              <w:rPr>
                <w:rFonts w:ascii="Sylfaen" w:hAnsi="Sylfaen"/>
                <w:b w:val="0"/>
                <w:sz w:val="18"/>
                <w:szCs w:val="18"/>
                <w:lang w:val="hy-AM"/>
              </w:rPr>
              <w:t xml:space="preserve">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hy-AM"/>
              </w:rPr>
              <w:t xml:space="preserve">չափաբաժինները համարվել են չկայացած` համաձայն 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>“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Գնումների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մասին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”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ՀՀ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օրենքի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35-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րդ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F4269D" w:rsidRPr="002B4A60">
              <w:rPr>
                <w:rFonts w:ascii="Sylfaen" w:hAnsi="Sylfaen" w:cs="Sylfaen"/>
                <w:b w:val="0"/>
                <w:sz w:val="14"/>
                <w:szCs w:val="14"/>
                <w:lang w:val="af-ZA"/>
              </w:rPr>
              <w:t>հոդվածի</w:t>
            </w:r>
            <w:r w:rsidR="00F4269D" w:rsidRPr="002B4A60">
              <w:rPr>
                <w:rFonts w:ascii="Sylfaen" w:hAnsi="Sylfaen"/>
                <w:b w:val="0"/>
                <w:sz w:val="14"/>
                <w:szCs w:val="14"/>
                <w:lang w:val="af-ZA"/>
              </w:rPr>
              <w:t xml:space="preserve"> </w:t>
            </w:r>
            <w:r w:rsidR="00CA238A">
              <w:rPr>
                <w:rFonts w:ascii="Sylfaen" w:hAnsi="Sylfaen"/>
                <w:b w:val="0"/>
                <w:sz w:val="14"/>
                <w:szCs w:val="14"/>
                <w:lang w:val="af-ZA"/>
              </w:rPr>
              <w:t>3</w:t>
            </w:r>
            <w:r w:rsidR="00F4269D">
              <w:rPr>
                <w:rFonts w:ascii="Sylfaen" w:hAnsi="Sylfaen"/>
                <w:b w:val="0"/>
                <w:sz w:val="14"/>
                <w:szCs w:val="14"/>
                <w:lang w:val="af-ZA"/>
              </w:rPr>
              <w:t>-րդ կետի:</w:t>
            </w:r>
          </w:p>
          <w:p w:rsidR="00F4269D" w:rsidRPr="00F4269D" w:rsidRDefault="00F4269D" w:rsidP="00F4269D">
            <w:pPr>
              <w:rPr>
                <w:lang w:val="af-ZA"/>
              </w:rPr>
            </w:pPr>
          </w:p>
        </w:tc>
      </w:tr>
      <w:tr w:rsidR="008544B4" w:rsidRPr="00337C20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E64491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8544B4" w:rsidRPr="00337C20" w:rsidTr="00E8653E">
        <w:trPr>
          <w:trHeight w:val="475"/>
        </w:trPr>
        <w:tc>
          <w:tcPr>
            <w:tcW w:w="286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544B4" w:rsidRPr="005717F4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544B4" w:rsidRPr="005717F4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8544B4" w:rsidRPr="00337C20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5717F4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8544B4" w:rsidRPr="00337C20" w:rsidTr="00E8653E">
        <w:trPr>
          <w:trHeight w:val="427"/>
        </w:trPr>
        <w:tc>
          <w:tcPr>
            <w:tcW w:w="28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5717F4" w:rsidRDefault="008544B4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5717F4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8544B4" w:rsidRPr="00337C20" w:rsidTr="009B3318">
        <w:trPr>
          <w:trHeight w:val="288"/>
        </w:trPr>
        <w:tc>
          <w:tcPr>
            <w:tcW w:w="11277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44B4" w:rsidRPr="005717F4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8544B4" w:rsidRPr="00337C20" w:rsidTr="00E8653E">
        <w:trPr>
          <w:trHeight w:val="427"/>
        </w:trPr>
        <w:tc>
          <w:tcPr>
            <w:tcW w:w="28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5717F4" w:rsidRDefault="008544B4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5717F4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8544B4" w:rsidRPr="00337C20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5717F4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8544B4" w:rsidRPr="00D532B4" w:rsidTr="00E8653E">
        <w:trPr>
          <w:trHeight w:val="427"/>
        </w:trPr>
        <w:tc>
          <w:tcPr>
            <w:tcW w:w="28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5E36C6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8544B4" w:rsidRPr="00D532B4" w:rsidTr="009B3318">
        <w:trPr>
          <w:trHeight w:val="288"/>
        </w:trPr>
        <w:tc>
          <w:tcPr>
            <w:tcW w:w="11277" w:type="dxa"/>
            <w:gridSpan w:val="47"/>
            <w:shd w:val="clear" w:color="auto" w:fill="99CCFF"/>
            <w:vAlign w:val="center"/>
          </w:tcPr>
          <w:p w:rsidR="008544B4" w:rsidRPr="00D532B4" w:rsidRDefault="008544B4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8544B4" w:rsidRPr="00D532B4" w:rsidTr="009B3318">
        <w:trPr>
          <w:trHeight w:val="227"/>
        </w:trPr>
        <w:tc>
          <w:tcPr>
            <w:tcW w:w="11277" w:type="dxa"/>
            <w:gridSpan w:val="47"/>
            <w:shd w:val="clear" w:color="auto" w:fill="auto"/>
            <w:vAlign w:val="center"/>
          </w:tcPr>
          <w:p w:rsidR="008544B4" w:rsidRPr="00D532B4" w:rsidRDefault="008544B4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44B4" w:rsidRPr="00D532B4" w:rsidTr="00E8653E">
        <w:trPr>
          <w:trHeight w:val="47"/>
        </w:trPr>
        <w:tc>
          <w:tcPr>
            <w:tcW w:w="34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44B4" w:rsidRPr="00D532B4" w:rsidRDefault="008544B4" w:rsidP="00E57DD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8544B4" w:rsidRPr="005E36C6" w:rsidTr="00E8653E">
        <w:trPr>
          <w:trHeight w:val="47"/>
        </w:trPr>
        <w:tc>
          <w:tcPr>
            <w:tcW w:w="3414" w:type="dxa"/>
            <w:gridSpan w:val="12"/>
            <w:shd w:val="clear" w:color="auto" w:fill="auto"/>
            <w:vAlign w:val="center"/>
          </w:tcPr>
          <w:p w:rsidR="008544B4" w:rsidRPr="005E36C6" w:rsidRDefault="008544B4" w:rsidP="00E57DD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8544B4" w:rsidRPr="0089272E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81" w:type="dxa"/>
            <w:gridSpan w:val="14"/>
            <w:shd w:val="clear" w:color="auto" w:fill="auto"/>
            <w:vAlign w:val="center"/>
          </w:tcPr>
          <w:p w:rsidR="008544B4" w:rsidRPr="005E36C6" w:rsidRDefault="008544B4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4771F" w:rsidRPr="0089272E" w:rsidRDefault="0094771F" w:rsidP="0094771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94771F" w:rsidRDefault="0094771F" w:rsidP="0094771F"/>
    <w:p w:rsidR="0010020C" w:rsidRDefault="0010020C"/>
    <w:sectPr w:rsidR="0010020C" w:rsidSect="00E57DD6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73F" w:rsidRDefault="008E473F" w:rsidP="0094771F">
      <w:r>
        <w:separator/>
      </w:r>
    </w:p>
  </w:endnote>
  <w:endnote w:type="continuationSeparator" w:id="1">
    <w:p w:rsidR="008E473F" w:rsidRDefault="008E473F" w:rsidP="0094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961C80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50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06C" w:rsidRDefault="00C8506C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06C" w:rsidRDefault="00961C80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850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5347">
      <w:rPr>
        <w:rStyle w:val="PageNumber"/>
        <w:noProof/>
      </w:rPr>
      <w:t>3</w:t>
    </w:r>
    <w:r>
      <w:rPr>
        <w:rStyle w:val="PageNumber"/>
      </w:rPr>
      <w:fldChar w:fldCharType="end"/>
    </w:r>
  </w:p>
  <w:p w:rsidR="00C8506C" w:rsidRDefault="00C8506C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73F" w:rsidRDefault="008E473F" w:rsidP="0094771F">
      <w:r>
        <w:separator/>
      </w:r>
    </w:p>
  </w:footnote>
  <w:footnote w:type="continuationSeparator" w:id="1">
    <w:p w:rsidR="008E473F" w:rsidRDefault="008E473F" w:rsidP="0094771F">
      <w:r>
        <w:continuationSeparator/>
      </w:r>
    </w:p>
  </w:footnote>
  <w:footnote w:id="2">
    <w:p w:rsidR="00C8506C" w:rsidRPr="00541A77" w:rsidRDefault="00C8506C" w:rsidP="0094771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C8506C" w:rsidRPr="002D0BF6" w:rsidRDefault="00C8506C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8506C" w:rsidRPr="002D0BF6" w:rsidRDefault="00C8506C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8653E" w:rsidRPr="00EB00B9" w:rsidRDefault="00E8653E" w:rsidP="00E8653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8653E" w:rsidRPr="002D0BF6" w:rsidRDefault="00E8653E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8653E" w:rsidRPr="002D0BF6" w:rsidRDefault="00E8653E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8653E" w:rsidRPr="002D0BF6" w:rsidRDefault="00E8653E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8653E" w:rsidRPr="002D0BF6" w:rsidRDefault="00E8653E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8653E" w:rsidRPr="00C868EC" w:rsidRDefault="00E8653E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544B4" w:rsidRPr="00917CAB" w:rsidRDefault="008544B4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544B4" w:rsidRPr="002D0BF6" w:rsidRDefault="008544B4" w:rsidP="00E8653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71F"/>
    <w:rsid w:val="00024C1A"/>
    <w:rsid w:val="00034869"/>
    <w:rsid w:val="00034E74"/>
    <w:rsid w:val="00044D93"/>
    <w:rsid w:val="00052954"/>
    <w:rsid w:val="00054ABD"/>
    <w:rsid w:val="000679A1"/>
    <w:rsid w:val="00076ADE"/>
    <w:rsid w:val="000874A9"/>
    <w:rsid w:val="00093044"/>
    <w:rsid w:val="000B64B8"/>
    <w:rsid w:val="000C076F"/>
    <w:rsid w:val="000E4D61"/>
    <w:rsid w:val="000E69DC"/>
    <w:rsid w:val="000E6EEF"/>
    <w:rsid w:val="000F1267"/>
    <w:rsid w:val="0010020C"/>
    <w:rsid w:val="00101841"/>
    <w:rsid w:val="001136E9"/>
    <w:rsid w:val="001208D8"/>
    <w:rsid w:val="0012381F"/>
    <w:rsid w:val="00124B3E"/>
    <w:rsid w:val="00151EA7"/>
    <w:rsid w:val="00152595"/>
    <w:rsid w:val="001628E8"/>
    <w:rsid w:val="0016794C"/>
    <w:rsid w:val="00171F9B"/>
    <w:rsid w:val="001A4327"/>
    <w:rsid w:val="001C6AAD"/>
    <w:rsid w:val="001D39BC"/>
    <w:rsid w:val="001F5B20"/>
    <w:rsid w:val="00203B96"/>
    <w:rsid w:val="0020592C"/>
    <w:rsid w:val="002113EC"/>
    <w:rsid w:val="00270FEA"/>
    <w:rsid w:val="002B2ACD"/>
    <w:rsid w:val="002B4A60"/>
    <w:rsid w:val="002E2E8D"/>
    <w:rsid w:val="00302773"/>
    <w:rsid w:val="00310558"/>
    <w:rsid w:val="00337C20"/>
    <w:rsid w:val="00342CBF"/>
    <w:rsid w:val="003572E6"/>
    <w:rsid w:val="003647D4"/>
    <w:rsid w:val="00366099"/>
    <w:rsid w:val="0036731C"/>
    <w:rsid w:val="003839C7"/>
    <w:rsid w:val="003F46F0"/>
    <w:rsid w:val="00404332"/>
    <w:rsid w:val="004206B1"/>
    <w:rsid w:val="00433F70"/>
    <w:rsid w:val="00444BB6"/>
    <w:rsid w:val="00467B28"/>
    <w:rsid w:val="00496566"/>
    <w:rsid w:val="004A3652"/>
    <w:rsid w:val="004A56AF"/>
    <w:rsid w:val="004A697A"/>
    <w:rsid w:val="004B0579"/>
    <w:rsid w:val="004B14BF"/>
    <w:rsid w:val="004B5B85"/>
    <w:rsid w:val="004C4EA8"/>
    <w:rsid w:val="004D3FCC"/>
    <w:rsid w:val="004F2C8A"/>
    <w:rsid w:val="00501141"/>
    <w:rsid w:val="005355D8"/>
    <w:rsid w:val="00556588"/>
    <w:rsid w:val="00560A7F"/>
    <w:rsid w:val="00562E3D"/>
    <w:rsid w:val="00596B60"/>
    <w:rsid w:val="005B5801"/>
    <w:rsid w:val="005C52D9"/>
    <w:rsid w:val="005C648A"/>
    <w:rsid w:val="0060082C"/>
    <w:rsid w:val="00602F2B"/>
    <w:rsid w:val="00631ACB"/>
    <w:rsid w:val="006572E7"/>
    <w:rsid w:val="00666D32"/>
    <w:rsid w:val="00674482"/>
    <w:rsid w:val="006B7CD2"/>
    <w:rsid w:val="00707ABE"/>
    <w:rsid w:val="00714E47"/>
    <w:rsid w:val="00735C27"/>
    <w:rsid w:val="00764EDA"/>
    <w:rsid w:val="00767BFB"/>
    <w:rsid w:val="00767E87"/>
    <w:rsid w:val="00777C6D"/>
    <w:rsid w:val="00782C9F"/>
    <w:rsid w:val="00784CA3"/>
    <w:rsid w:val="007D766C"/>
    <w:rsid w:val="00802298"/>
    <w:rsid w:val="00804A24"/>
    <w:rsid w:val="00806AA8"/>
    <w:rsid w:val="00810A3E"/>
    <w:rsid w:val="00823BEA"/>
    <w:rsid w:val="0082640B"/>
    <w:rsid w:val="008544B4"/>
    <w:rsid w:val="00893402"/>
    <w:rsid w:val="00893746"/>
    <w:rsid w:val="008B2774"/>
    <w:rsid w:val="008D03DF"/>
    <w:rsid w:val="008D3429"/>
    <w:rsid w:val="008E473F"/>
    <w:rsid w:val="008F5DF3"/>
    <w:rsid w:val="008F73DE"/>
    <w:rsid w:val="0091101E"/>
    <w:rsid w:val="00913D43"/>
    <w:rsid w:val="0092690C"/>
    <w:rsid w:val="0094771F"/>
    <w:rsid w:val="00953F55"/>
    <w:rsid w:val="0096145D"/>
    <w:rsid w:val="00961C80"/>
    <w:rsid w:val="00964589"/>
    <w:rsid w:val="0096782D"/>
    <w:rsid w:val="009748A3"/>
    <w:rsid w:val="0098513C"/>
    <w:rsid w:val="009B3318"/>
    <w:rsid w:val="009B643A"/>
    <w:rsid w:val="009C0958"/>
    <w:rsid w:val="009D7028"/>
    <w:rsid w:val="009F1BB7"/>
    <w:rsid w:val="00A148E2"/>
    <w:rsid w:val="00A27C31"/>
    <w:rsid w:val="00A4058C"/>
    <w:rsid w:val="00A61505"/>
    <w:rsid w:val="00A61695"/>
    <w:rsid w:val="00A66998"/>
    <w:rsid w:val="00AA031B"/>
    <w:rsid w:val="00AA13BB"/>
    <w:rsid w:val="00AC1FC0"/>
    <w:rsid w:val="00B04DCF"/>
    <w:rsid w:val="00B40665"/>
    <w:rsid w:val="00B413CF"/>
    <w:rsid w:val="00B469AE"/>
    <w:rsid w:val="00B55347"/>
    <w:rsid w:val="00B709A6"/>
    <w:rsid w:val="00BA6408"/>
    <w:rsid w:val="00BB1AE7"/>
    <w:rsid w:val="00BD29D1"/>
    <w:rsid w:val="00BE0775"/>
    <w:rsid w:val="00BE3420"/>
    <w:rsid w:val="00C11204"/>
    <w:rsid w:val="00C3262F"/>
    <w:rsid w:val="00C46DE0"/>
    <w:rsid w:val="00C50962"/>
    <w:rsid w:val="00C8506C"/>
    <w:rsid w:val="00C9314C"/>
    <w:rsid w:val="00CA238A"/>
    <w:rsid w:val="00CA2431"/>
    <w:rsid w:val="00CB1917"/>
    <w:rsid w:val="00CB367C"/>
    <w:rsid w:val="00CE611F"/>
    <w:rsid w:val="00D06DBE"/>
    <w:rsid w:val="00D34CD0"/>
    <w:rsid w:val="00D5209B"/>
    <w:rsid w:val="00D64082"/>
    <w:rsid w:val="00D906E8"/>
    <w:rsid w:val="00DB4AFD"/>
    <w:rsid w:val="00DC3106"/>
    <w:rsid w:val="00DD5260"/>
    <w:rsid w:val="00DE5FFC"/>
    <w:rsid w:val="00DE796C"/>
    <w:rsid w:val="00DF2A3E"/>
    <w:rsid w:val="00DF6076"/>
    <w:rsid w:val="00E049CF"/>
    <w:rsid w:val="00E25D74"/>
    <w:rsid w:val="00E35FD3"/>
    <w:rsid w:val="00E46B15"/>
    <w:rsid w:val="00E57DD6"/>
    <w:rsid w:val="00E649D4"/>
    <w:rsid w:val="00E71301"/>
    <w:rsid w:val="00E72FA8"/>
    <w:rsid w:val="00E8653E"/>
    <w:rsid w:val="00E94C1E"/>
    <w:rsid w:val="00EA7AA6"/>
    <w:rsid w:val="00EB7955"/>
    <w:rsid w:val="00ED1177"/>
    <w:rsid w:val="00ED2CCE"/>
    <w:rsid w:val="00EE2E1A"/>
    <w:rsid w:val="00EE54D9"/>
    <w:rsid w:val="00EF0A69"/>
    <w:rsid w:val="00EF78B2"/>
    <w:rsid w:val="00F0254F"/>
    <w:rsid w:val="00F0445A"/>
    <w:rsid w:val="00F162E0"/>
    <w:rsid w:val="00F42058"/>
    <w:rsid w:val="00F4269D"/>
    <w:rsid w:val="00F43A7F"/>
    <w:rsid w:val="00F80204"/>
    <w:rsid w:val="00F8136B"/>
    <w:rsid w:val="00F84FC8"/>
    <w:rsid w:val="00F850F5"/>
    <w:rsid w:val="00FA2284"/>
    <w:rsid w:val="00FB0510"/>
    <w:rsid w:val="00FB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94771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771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94771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4771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4771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94771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94771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94771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4771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771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94771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94771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94771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4771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94771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94771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4771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4771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94771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4771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94771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94771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771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4771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94771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94771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9477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77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4771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94771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94771F"/>
  </w:style>
  <w:style w:type="paragraph" w:styleId="Footer">
    <w:name w:val="footer"/>
    <w:basedOn w:val="Normal"/>
    <w:link w:val="Foot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77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94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771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9477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4771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94771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4771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4771F"/>
    <w:rPr>
      <w:color w:val="0000FF"/>
      <w:u w:val="single"/>
    </w:rPr>
  </w:style>
  <w:style w:type="paragraph" w:styleId="BlockText">
    <w:name w:val="Block Text"/>
    <w:basedOn w:val="Normal"/>
    <w:rsid w:val="0094771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94771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9477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94771F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94771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771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94771F"/>
    <w:rPr>
      <w:b/>
      <w:bCs/>
    </w:rPr>
  </w:style>
  <w:style w:type="character" w:styleId="FootnoteReference">
    <w:name w:val="footnote reference"/>
    <w:rsid w:val="0094771F"/>
    <w:rPr>
      <w:vertAlign w:val="superscript"/>
    </w:rPr>
  </w:style>
  <w:style w:type="character" w:customStyle="1" w:styleId="apple-converted-space">
    <w:name w:val="apple-converted-space"/>
    <w:basedOn w:val="DefaultParagraphFont"/>
    <w:rsid w:val="0094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@arminc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iola@armin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458DF-4689-4E75-B60B-B64F4FFF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176</cp:revision>
  <cp:lastPrinted>2014-03-28T10:21:00Z</cp:lastPrinted>
  <dcterms:created xsi:type="dcterms:W3CDTF">2014-02-26T08:48:00Z</dcterms:created>
  <dcterms:modified xsi:type="dcterms:W3CDTF">2014-03-28T10:25:00Z</dcterms:modified>
</cp:coreProperties>
</file>